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</w:pPr>
    </w:p>
    <w:p w:rsidR="003D24BE" w:rsidRDefault="003D24B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D83D51" w:rsidRDefault="00D83D51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</w:p>
    <w:p w:rsidR="001202E3" w:rsidRDefault="0057581C" w:rsidP="00D83D51">
      <w:pPr>
        <w:spacing w:after="120"/>
        <w:ind w:left="-1134" w:righ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202E3" w:rsidRDefault="001202E3" w:rsidP="00D83D51">
      <w:pPr>
        <w:spacing w:after="120"/>
        <w:ind w:left="-1134"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D5B" w:rsidRDefault="00861D5B" w:rsidP="00D83D51">
      <w:pPr>
        <w:spacing w:after="120"/>
        <w:ind w:left="-1134"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FDC" w:rsidRDefault="001202E3" w:rsidP="00D83D51">
      <w:pPr>
        <w:spacing w:after="120"/>
        <w:ind w:left="-1134" w:righ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C0FDC" w:rsidRPr="001C0FD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02E3" w:rsidRPr="00D83D51" w:rsidRDefault="001202E3" w:rsidP="00D83D51">
      <w:pPr>
        <w:spacing w:after="120"/>
        <w:ind w:left="-1134" w:right="-425"/>
        <w:jc w:val="center"/>
        <w:rPr>
          <w:rFonts w:ascii="Times New Roman" w:hAnsi="Times New Roman" w:cs="Times New Roman"/>
          <w:sz w:val="16"/>
          <w:szCs w:val="16"/>
        </w:rPr>
      </w:pPr>
    </w:p>
    <w:p w:rsidR="001C0FDC" w:rsidRPr="00D83D51" w:rsidRDefault="001C0FDC" w:rsidP="006F6E22">
      <w:pPr>
        <w:pStyle w:val="ConsPlusNormal0"/>
        <w:spacing w:after="240"/>
        <w:jc w:val="both"/>
        <w:rPr>
          <w:sz w:val="16"/>
          <w:szCs w:val="16"/>
        </w:rPr>
      </w:pPr>
      <w:r w:rsidRPr="001C0FDC">
        <w:rPr>
          <w:sz w:val="28"/>
          <w:szCs w:val="28"/>
        </w:rPr>
        <w:t xml:space="preserve"> «</w:t>
      </w:r>
      <w:r w:rsidR="00133683">
        <w:rPr>
          <w:sz w:val="28"/>
          <w:szCs w:val="28"/>
        </w:rPr>
        <w:t>30</w:t>
      </w:r>
      <w:r w:rsidRPr="001C0FDC">
        <w:rPr>
          <w:sz w:val="28"/>
          <w:szCs w:val="28"/>
        </w:rPr>
        <w:t xml:space="preserve">» </w:t>
      </w:r>
      <w:r w:rsidR="00133683">
        <w:rPr>
          <w:sz w:val="28"/>
          <w:szCs w:val="28"/>
        </w:rPr>
        <w:t xml:space="preserve">января </w:t>
      </w:r>
      <w:r w:rsidRPr="001C0FDC">
        <w:rPr>
          <w:sz w:val="28"/>
          <w:szCs w:val="28"/>
        </w:rPr>
        <w:t xml:space="preserve"> 202</w:t>
      </w:r>
      <w:r w:rsidR="007104C3" w:rsidRPr="002715A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C0FDC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3683">
        <w:rPr>
          <w:sz w:val="28"/>
          <w:szCs w:val="28"/>
        </w:rPr>
        <w:t xml:space="preserve">                   </w:t>
      </w:r>
      <w:r w:rsidRPr="001C0FDC">
        <w:rPr>
          <w:sz w:val="28"/>
          <w:szCs w:val="28"/>
        </w:rPr>
        <w:t xml:space="preserve">№ </w:t>
      </w:r>
      <w:r w:rsidR="00133683">
        <w:rPr>
          <w:sz w:val="28"/>
          <w:szCs w:val="28"/>
        </w:rPr>
        <w:t>60</w:t>
      </w:r>
      <w:bookmarkStart w:id="0" w:name="_GoBack"/>
      <w:bookmarkEnd w:id="0"/>
    </w:p>
    <w:p w:rsidR="001C0FDC" w:rsidRDefault="001C0FDC" w:rsidP="00D83D51">
      <w:pPr>
        <w:spacing w:after="120"/>
        <w:ind w:left="-1134" w:right="-567"/>
        <w:jc w:val="center"/>
        <w:rPr>
          <w:rFonts w:ascii="Times New Roman" w:hAnsi="Times New Roman" w:cs="Times New Roman"/>
          <w:sz w:val="28"/>
          <w:szCs w:val="28"/>
        </w:rPr>
      </w:pPr>
      <w:r w:rsidRPr="001C0FDC">
        <w:rPr>
          <w:rFonts w:ascii="Times New Roman" w:hAnsi="Times New Roman" w:cs="Times New Roman"/>
          <w:sz w:val="28"/>
          <w:szCs w:val="28"/>
        </w:rPr>
        <w:t>г. Тверь</w:t>
      </w:r>
    </w:p>
    <w:p w:rsidR="001202E3" w:rsidRPr="00D83D51" w:rsidRDefault="001202E3" w:rsidP="00D83D51">
      <w:pPr>
        <w:spacing w:after="120"/>
        <w:ind w:left="-1134" w:right="-567"/>
        <w:jc w:val="center"/>
        <w:rPr>
          <w:sz w:val="16"/>
          <w:szCs w:val="16"/>
        </w:rPr>
      </w:pPr>
    </w:p>
    <w:p w:rsidR="00382ED6" w:rsidRDefault="00E04825" w:rsidP="00271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A9">
        <w:rPr>
          <w:rFonts w:ascii="Times New Roman" w:hAnsi="Times New Roman" w:cs="Times New Roman"/>
          <w:b/>
          <w:sz w:val="28"/>
          <w:szCs w:val="28"/>
        </w:rPr>
        <w:t>О</w:t>
      </w:r>
      <w:r w:rsidR="00424BF3" w:rsidRPr="002715A9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 в </w:t>
      </w:r>
      <w:r w:rsidR="002715A9" w:rsidRPr="002715A9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города Твери от 24.07.2025 № 654 «Об утверждении </w:t>
      </w:r>
      <w:hyperlink w:anchor="P29" w:tooltip="ПЕРЕЧЕНЬ">
        <w:r w:rsidR="002715A9" w:rsidRPr="002715A9">
          <w:rPr>
            <w:rFonts w:ascii="Times New Roman" w:hAnsi="Times New Roman" w:cs="Times New Roman"/>
            <w:b/>
            <w:sz w:val="28"/>
            <w:szCs w:val="28"/>
          </w:rPr>
          <w:t>Перечн</w:t>
        </w:r>
      </w:hyperlink>
      <w:r w:rsidR="002715A9" w:rsidRPr="002715A9">
        <w:rPr>
          <w:rFonts w:ascii="Times New Roman" w:hAnsi="Times New Roman" w:cs="Times New Roman"/>
          <w:b/>
          <w:sz w:val="28"/>
          <w:szCs w:val="28"/>
        </w:rPr>
        <w:t>я объектов, в отношении которых планируется заключение концессионных соглашений»</w:t>
      </w:r>
    </w:p>
    <w:p w:rsidR="001202E3" w:rsidRPr="002715A9" w:rsidRDefault="001202E3" w:rsidP="002715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5A9" w:rsidRPr="00D83D51" w:rsidRDefault="002715A9">
      <w:pPr>
        <w:pStyle w:val="ConsPlusNormal0"/>
        <w:ind w:firstLine="540"/>
        <w:jc w:val="both"/>
        <w:rPr>
          <w:sz w:val="16"/>
          <w:szCs w:val="16"/>
        </w:rPr>
      </w:pPr>
    </w:p>
    <w:p w:rsidR="003D24BE" w:rsidRPr="006B09AA" w:rsidRDefault="00423681" w:rsidP="00D83D51">
      <w:pPr>
        <w:pStyle w:val="ConsPlusNormal0"/>
        <w:spacing w:after="120"/>
        <w:ind w:firstLine="539"/>
        <w:jc w:val="both"/>
        <w:rPr>
          <w:sz w:val="16"/>
          <w:szCs w:val="16"/>
        </w:rPr>
      </w:pPr>
      <w:r w:rsidRPr="003D24BE">
        <w:rPr>
          <w:sz w:val="28"/>
          <w:szCs w:val="28"/>
        </w:rPr>
        <w:t xml:space="preserve">В соответствии с Федеральным </w:t>
      </w:r>
      <w:hyperlink r:id="rId7" w:tooltip="Федеральный закон от 21.07.2005 N 115-ФЗ (ред. от 31.12.2017) &quot;О концессионных соглашениях&quot; ------------ Недействующая редакция {КонсультантПлюс}">
        <w:r w:rsidRPr="003D24BE">
          <w:rPr>
            <w:sz w:val="28"/>
            <w:szCs w:val="28"/>
          </w:rPr>
          <w:t>законом</w:t>
        </w:r>
      </w:hyperlink>
      <w:r w:rsidRPr="003D24BE">
        <w:rPr>
          <w:sz w:val="28"/>
          <w:szCs w:val="28"/>
        </w:rPr>
        <w:t xml:space="preserve"> от 21.07.2005 </w:t>
      </w:r>
      <w:r w:rsidR="003D24BE">
        <w:rPr>
          <w:sz w:val="28"/>
          <w:szCs w:val="28"/>
        </w:rPr>
        <w:t>№</w:t>
      </w:r>
      <w:r w:rsidRPr="003D24BE">
        <w:rPr>
          <w:sz w:val="28"/>
          <w:szCs w:val="28"/>
        </w:rPr>
        <w:t xml:space="preserve"> 115-Ф</w:t>
      </w:r>
      <w:r w:rsidR="003D24BE">
        <w:rPr>
          <w:sz w:val="28"/>
          <w:szCs w:val="28"/>
        </w:rPr>
        <w:t>З «</w:t>
      </w:r>
      <w:r w:rsidRPr="003D24BE">
        <w:rPr>
          <w:sz w:val="28"/>
          <w:szCs w:val="28"/>
        </w:rPr>
        <w:t>О концессионных соглашениях</w:t>
      </w:r>
      <w:r w:rsidR="003D24BE">
        <w:rPr>
          <w:sz w:val="28"/>
          <w:szCs w:val="28"/>
        </w:rPr>
        <w:t xml:space="preserve">» </w:t>
      </w:r>
    </w:p>
    <w:p w:rsidR="008F5E14" w:rsidRDefault="003D24BE" w:rsidP="001202E3">
      <w:pPr>
        <w:pStyle w:val="ConsPlusNormal0"/>
        <w:ind w:firstLine="539"/>
        <w:jc w:val="center"/>
        <w:rPr>
          <w:sz w:val="28"/>
          <w:szCs w:val="28"/>
        </w:rPr>
      </w:pPr>
      <w:r w:rsidRPr="003D24BE">
        <w:rPr>
          <w:sz w:val="28"/>
          <w:szCs w:val="28"/>
        </w:rPr>
        <w:t>ПОСТАНОВЛЯЮ</w:t>
      </w:r>
      <w:r w:rsidR="00423681" w:rsidRPr="003D24BE">
        <w:rPr>
          <w:sz w:val="28"/>
          <w:szCs w:val="28"/>
        </w:rPr>
        <w:t>:</w:t>
      </w:r>
    </w:p>
    <w:p w:rsidR="001202E3" w:rsidRPr="00984708" w:rsidRDefault="001202E3" w:rsidP="001202E3">
      <w:pPr>
        <w:pStyle w:val="ConsPlusNormal0"/>
        <w:ind w:firstLine="539"/>
        <w:jc w:val="center"/>
        <w:rPr>
          <w:sz w:val="28"/>
          <w:szCs w:val="28"/>
        </w:rPr>
      </w:pPr>
    </w:p>
    <w:p w:rsidR="00D83D51" w:rsidRDefault="00423681" w:rsidP="00D83D51">
      <w:pPr>
        <w:pStyle w:val="ConsPlusNormal0"/>
        <w:ind w:firstLine="539"/>
        <w:jc w:val="both"/>
        <w:rPr>
          <w:sz w:val="28"/>
          <w:szCs w:val="28"/>
        </w:rPr>
      </w:pPr>
      <w:r w:rsidRPr="003D24BE">
        <w:rPr>
          <w:sz w:val="28"/>
          <w:szCs w:val="28"/>
        </w:rPr>
        <w:t xml:space="preserve">1. </w:t>
      </w:r>
      <w:r w:rsidR="00424BF3">
        <w:rPr>
          <w:sz w:val="28"/>
          <w:szCs w:val="28"/>
        </w:rPr>
        <w:t xml:space="preserve">Внести </w:t>
      </w:r>
      <w:r w:rsidR="00861D5B">
        <w:rPr>
          <w:sz w:val="28"/>
          <w:szCs w:val="28"/>
        </w:rPr>
        <w:t>изменение в Перечень</w:t>
      </w:r>
      <w:r w:rsidR="00861D5B" w:rsidRPr="00861D5B">
        <w:rPr>
          <w:sz w:val="28"/>
          <w:szCs w:val="28"/>
        </w:rPr>
        <w:t xml:space="preserve"> </w:t>
      </w:r>
      <w:r w:rsidR="00861D5B" w:rsidRPr="003D24BE">
        <w:rPr>
          <w:sz w:val="28"/>
          <w:szCs w:val="28"/>
        </w:rPr>
        <w:t>объектов, в отношении которых планируется заключение концессионных соглашений в 20</w:t>
      </w:r>
      <w:r w:rsidR="00861D5B">
        <w:rPr>
          <w:sz w:val="28"/>
          <w:szCs w:val="28"/>
        </w:rPr>
        <w:t>25-2026</w:t>
      </w:r>
      <w:r w:rsidR="00861D5B" w:rsidRPr="003D24BE">
        <w:rPr>
          <w:sz w:val="28"/>
          <w:szCs w:val="28"/>
        </w:rPr>
        <w:t xml:space="preserve"> год</w:t>
      </w:r>
      <w:r w:rsidR="00861D5B">
        <w:rPr>
          <w:sz w:val="28"/>
          <w:szCs w:val="28"/>
        </w:rPr>
        <w:t>ах, утвержденный  постановлением Администрации города Твери от 24.07.2025 № 654 (далее – Перечень), дополнив</w:t>
      </w:r>
      <w:r w:rsidR="00424BF3">
        <w:rPr>
          <w:sz w:val="28"/>
          <w:szCs w:val="28"/>
        </w:rPr>
        <w:t xml:space="preserve"> </w:t>
      </w:r>
      <w:hyperlink w:anchor="P29" w:tooltip="ПЕРЕЧЕНЬ">
        <w:r w:rsidR="00424BF3" w:rsidRPr="003D24BE">
          <w:rPr>
            <w:sz w:val="28"/>
            <w:szCs w:val="28"/>
          </w:rPr>
          <w:t>Переч</w:t>
        </w:r>
        <w:r w:rsidR="00861D5B">
          <w:rPr>
            <w:sz w:val="28"/>
            <w:szCs w:val="28"/>
          </w:rPr>
          <w:t>е</w:t>
        </w:r>
        <w:r w:rsidR="00424BF3" w:rsidRPr="003D24BE">
          <w:rPr>
            <w:sz w:val="28"/>
            <w:szCs w:val="28"/>
          </w:rPr>
          <w:t>н</w:t>
        </w:r>
      </w:hyperlink>
      <w:r w:rsidR="00861D5B">
        <w:rPr>
          <w:sz w:val="28"/>
          <w:szCs w:val="28"/>
        </w:rPr>
        <w:t>ь</w:t>
      </w:r>
      <w:r w:rsidR="00424BF3" w:rsidRPr="003D24BE">
        <w:rPr>
          <w:sz w:val="28"/>
          <w:szCs w:val="28"/>
        </w:rPr>
        <w:t xml:space="preserve"> </w:t>
      </w:r>
      <w:r w:rsidR="00424BF3">
        <w:rPr>
          <w:sz w:val="28"/>
          <w:szCs w:val="28"/>
        </w:rPr>
        <w:t>строкой 2 следующего содержания:</w:t>
      </w:r>
    </w:p>
    <w:p w:rsidR="00A31FAB" w:rsidRPr="002715A9" w:rsidRDefault="00A31FAB" w:rsidP="00D83D51">
      <w:pPr>
        <w:pStyle w:val="ConsPlusNormal0"/>
        <w:ind w:firstLine="539"/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057"/>
        <w:gridCol w:w="2551"/>
        <w:gridCol w:w="1559"/>
      </w:tblGrid>
      <w:tr w:rsidR="00424BF3" w:rsidRPr="003D24BE" w:rsidTr="006E06C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4BF3" w:rsidRPr="003D24BE" w:rsidRDefault="00424BF3" w:rsidP="00F572A5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424BF3" w:rsidRPr="003D24BE" w:rsidRDefault="00424BF3" w:rsidP="00F572A5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Аттракцион «Круговой обзор» 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:rsidR="007D392E" w:rsidRDefault="00424BF3" w:rsidP="00F572A5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Тверская область, город Тверь, улица Советская, дом 5 корпус 4</w:t>
            </w:r>
            <w:r w:rsidR="007D392E">
              <w:rPr>
                <w:sz w:val="28"/>
                <w:szCs w:val="28"/>
              </w:rPr>
              <w:t xml:space="preserve"> </w:t>
            </w:r>
          </w:p>
          <w:p w:rsidR="00424BF3" w:rsidRPr="003D24BE" w:rsidRDefault="007D392E" w:rsidP="00F572A5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границах земельного участка с кадастровым номером 69:40:0400005:58</w:t>
            </w:r>
            <w:r w:rsidR="002F3C72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4BF3" w:rsidRDefault="00424BF3" w:rsidP="00424BF3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69:40:0400005:59</w:t>
            </w:r>
          </w:p>
          <w:p w:rsidR="009E6677" w:rsidRPr="003D24BE" w:rsidRDefault="009E6677" w:rsidP="00424BF3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– 324 кв.м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4BF3" w:rsidRPr="003D24BE" w:rsidRDefault="00424BF3" w:rsidP="009E6677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</w:t>
            </w:r>
            <w:r w:rsidR="001F047C">
              <w:rPr>
                <w:sz w:val="28"/>
                <w:szCs w:val="28"/>
              </w:rPr>
              <w:t xml:space="preserve"> и (или) реконструкция</w:t>
            </w:r>
          </w:p>
        </w:tc>
      </w:tr>
    </w:tbl>
    <w:p w:rsidR="001A35C1" w:rsidRPr="003D24BE" w:rsidRDefault="00A31FAB" w:rsidP="00D83D51">
      <w:pPr>
        <w:pStyle w:val="ConsPlusNormal0"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».</w:t>
      </w:r>
    </w:p>
    <w:p w:rsidR="001A35C1" w:rsidRPr="003D24BE" w:rsidRDefault="00424BF3" w:rsidP="008F5E14">
      <w:pPr>
        <w:pStyle w:val="ConsPlusNormal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3681" w:rsidRPr="003D24BE">
        <w:rPr>
          <w:sz w:val="28"/>
          <w:szCs w:val="28"/>
        </w:rPr>
        <w:t xml:space="preserve">. Департаменту управления имуществом и земельными ресурсами администрации города Твери обеспечить размещение </w:t>
      </w:r>
      <w:hyperlink w:anchor="P29" w:tooltip="ПЕРЕЧЕНЬ">
        <w:r w:rsidR="00423681" w:rsidRPr="003D24BE">
          <w:rPr>
            <w:sz w:val="28"/>
            <w:szCs w:val="28"/>
          </w:rPr>
          <w:t>Перечня</w:t>
        </w:r>
      </w:hyperlink>
      <w:r w:rsidR="00423681" w:rsidRPr="003D24BE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</w:t>
      </w:r>
      <w:r w:rsidR="00423681" w:rsidRPr="003D24BE">
        <w:rPr>
          <w:sz w:val="28"/>
          <w:szCs w:val="28"/>
        </w:rPr>
        <w:lastRenderedPageBreak/>
        <w:t>Российской Федерации</w:t>
      </w:r>
      <w:r w:rsidR="00A22525">
        <w:rPr>
          <w:sz w:val="28"/>
          <w:szCs w:val="28"/>
        </w:rPr>
        <w:t>, а также на официальном сайте А</w:t>
      </w:r>
      <w:r w:rsidR="00423681" w:rsidRPr="003D24B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1A35C1" w:rsidRPr="003D24BE" w:rsidRDefault="00424BF3" w:rsidP="00B25F58">
      <w:pPr>
        <w:pStyle w:val="ConsPlusNormal0"/>
        <w:spacing w:after="24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3681" w:rsidRPr="003D24BE">
        <w:rPr>
          <w:sz w:val="28"/>
          <w:szCs w:val="28"/>
        </w:rPr>
        <w:t xml:space="preserve">. Настоящее </w:t>
      </w:r>
      <w:r w:rsidR="00A22525">
        <w:rPr>
          <w:sz w:val="28"/>
          <w:szCs w:val="28"/>
        </w:rPr>
        <w:t>п</w:t>
      </w:r>
      <w:r w:rsidR="00423681" w:rsidRPr="003D24BE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1202E3" w:rsidRDefault="001202E3" w:rsidP="00A22525">
      <w:pPr>
        <w:pStyle w:val="ConsPlusNormal0"/>
        <w:rPr>
          <w:sz w:val="28"/>
          <w:szCs w:val="28"/>
        </w:rPr>
      </w:pPr>
    </w:p>
    <w:p w:rsidR="001A35C1" w:rsidRPr="003D24BE" w:rsidRDefault="00423681" w:rsidP="00A22525">
      <w:pPr>
        <w:pStyle w:val="ConsPlusNormal0"/>
        <w:rPr>
          <w:sz w:val="28"/>
          <w:szCs w:val="28"/>
        </w:rPr>
      </w:pPr>
      <w:r w:rsidRPr="003D24BE">
        <w:rPr>
          <w:sz w:val="28"/>
          <w:szCs w:val="28"/>
        </w:rPr>
        <w:t>Глава города Твери</w:t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</w:r>
      <w:r w:rsidR="00A22525">
        <w:rPr>
          <w:sz w:val="28"/>
          <w:szCs w:val="28"/>
        </w:rPr>
        <w:tab/>
        <w:t xml:space="preserve">      </w:t>
      </w:r>
      <w:r w:rsidR="003C5F6E">
        <w:rPr>
          <w:sz w:val="28"/>
          <w:szCs w:val="28"/>
        </w:rPr>
        <w:tab/>
        <w:t xml:space="preserve">         </w:t>
      </w:r>
      <w:r w:rsidRPr="003D24BE">
        <w:rPr>
          <w:sz w:val="28"/>
          <w:szCs w:val="28"/>
        </w:rPr>
        <w:t>А.В.</w:t>
      </w:r>
      <w:r w:rsidR="00A22525">
        <w:rPr>
          <w:sz w:val="28"/>
          <w:szCs w:val="28"/>
        </w:rPr>
        <w:t xml:space="preserve"> </w:t>
      </w:r>
      <w:r w:rsidRPr="003D24BE">
        <w:rPr>
          <w:sz w:val="28"/>
          <w:szCs w:val="28"/>
        </w:rPr>
        <w:t>О</w:t>
      </w:r>
      <w:r w:rsidR="00A22525" w:rsidRPr="003D24BE">
        <w:rPr>
          <w:sz w:val="28"/>
          <w:szCs w:val="28"/>
        </w:rPr>
        <w:t>гоньков</w:t>
      </w: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AF2" w:rsidRDefault="00CE1AF2" w:rsidP="00901E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1AF2" w:rsidSect="000F5A6A">
      <w:pgSz w:w="11906" w:h="16838"/>
      <w:pgMar w:top="1134" w:right="567" w:bottom="993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5B" w:rsidRDefault="00A67D5B">
      <w:r>
        <w:separator/>
      </w:r>
    </w:p>
  </w:endnote>
  <w:endnote w:type="continuationSeparator" w:id="0">
    <w:p w:rsidR="00A67D5B" w:rsidRDefault="00A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5B" w:rsidRDefault="00A67D5B">
      <w:r>
        <w:separator/>
      </w:r>
    </w:p>
  </w:footnote>
  <w:footnote w:type="continuationSeparator" w:id="0">
    <w:p w:rsidR="00A67D5B" w:rsidRDefault="00A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1"/>
    <w:rsid w:val="000366FB"/>
    <w:rsid w:val="00085220"/>
    <w:rsid w:val="000B1FB8"/>
    <w:rsid w:val="000D426B"/>
    <w:rsid w:val="000D54F7"/>
    <w:rsid w:val="000F5A6A"/>
    <w:rsid w:val="001202E3"/>
    <w:rsid w:val="00133429"/>
    <w:rsid w:val="00133683"/>
    <w:rsid w:val="00142B14"/>
    <w:rsid w:val="001443C8"/>
    <w:rsid w:val="001449E9"/>
    <w:rsid w:val="00160CF9"/>
    <w:rsid w:val="001853DA"/>
    <w:rsid w:val="001A35C1"/>
    <w:rsid w:val="001C0FDC"/>
    <w:rsid w:val="001F047C"/>
    <w:rsid w:val="002313C1"/>
    <w:rsid w:val="002460B7"/>
    <w:rsid w:val="002650D5"/>
    <w:rsid w:val="002715A9"/>
    <w:rsid w:val="00277D8C"/>
    <w:rsid w:val="002E36B9"/>
    <w:rsid w:val="002F3C72"/>
    <w:rsid w:val="00306227"/>
    <w:rsid w:val="00382ED6"/>
    <w:rsid w:val="003A5C9C"/>
    <w:rsid w:val="003C5F6E"/>
    <w:rsid w:val="003D24BE"/>
    <w:rsid w:val="003F131F"/>
    <w:rsid w:val="00423681"/>
    <w:rsid w:val="00424BF3"/>
    <w:rsid w:val="00451753"/>
    <w:rsid w:val="004734DA"/>
    <w:rsid w:val="004924ED"/>
    <w:rsid w:val="004A3FE5"/>
    <w:rsid w:val="004A439F"/>
    <w:rsid w:val="004E7B44"/>
    <w:rsid w:val="005071B4"/>
    <w:rsid w:val="0057581C"/>
    <w:rsid w:val="005974B8"/>
    <w:rsid w:val="00636BFB"/>
    <w:rsid w:val="00686E38"/>
    <w:rsid w:val="006B09AA"/>
    <w:rsid w:val="006C6DE8"/>
    <w:rsid w:val="006E06CB"/>
    <w:rsid w:val="006F6E22"/>
    <w:rsid w:val="007104C3"/>
    <w:rsid w:val="00720409"/>
    <w:rsid w:val="007933A7"/>
    <w:rsid w:val="007A6346"/>
    <w:rsid w:val="007C18AD"/>
    <w:rsid w:val="007D392E"/>
    <w:rsid w:val="0080097A"/>
    <w:rsid w:val="00806E6B"/>
    <w:rsid w:val="00821ED7"/>
    <w:rsid w:val="00841E22"/>
    <w:rsid w:val="00861D5B"/>
    <w:rsid w:val="00880DAE"/>
    <w:rsid w:val="00881066"/>
    <w:rsid w:val="008D5432"/>
    <w:rsid w:val="008F3B2E"/>
    <w:rsid w:val="008F5E14"/>
    <w:rsid w:val="00901E84"/>
    <w:rsid w:val="00984708"/>
    <w:rsid w:val="009E6677"/>
    <w:rsid w:val="00A127F4"/>
    <w:rsid w:val="00A22525"/>
    <w:rsid w:val="00A31FAB"/>
    <w:rsid w:val="00A41D57"/>
    <w:rsid w:val="00A67D5B"/>
    <w:rsid w:val="00A70475"/>
    <w:rsid w:val="00A829C3"/>
    <w:rsid w:val="00A9327E"/>
    <w:rsid w:val="00AE36AB"/>
    <w:rsid w:val="00AF01B4"/>
    <w:rsid w:val="00B11822"/>
    <w:rsid w:val="00B11C07"/>
    <w:rsid w:val="00B25F58"/>
    <w:rsid w:val="00B50051"/>
    <w:rsid w:val="00B83B10"/>
    <w:rsid w:val="00C0780A"/>
    <w:rsid w:val="00C3162E"/>
    <w:rsid w:val="00C863B5"/>
    <w:rsid w:val="00C97DBB"/>
    <w:rsid w:val="00CE1AF2"/>
    <w:rsid w:val="00CF1149"/>
    <w:rsid w:val="00D17D69"/>
    <w:rsid w:val="00D30727"/>
    <w:rsid w:val="00D573B1"/>
    <w:rsid w:val="00D83D51"/>
    <w:rsid w:val="00D8462A"/>
    <w:rsid w:val="00D90EFD"/>
    <w:rsid w:val="00DD1865"/>
    <w:rsid w:val="00DD3CE8"/>
    <w:rsid w:val="00DF06F5"/>
    <w:rsid w:val="00E04825"/>
    <w:rsid w:val="00E13809"/>
    <w:rsid w:val="00E15452"/>
    <w:rsid w:val="00E42AE1"/>
    <w:rsid w:val="00E57C1E"/>
    <w:rsid w:val="00EA5EC4"/>
    <w:rsid w:val="00ED5374"/>
    <w:rsid w:val="00EE6384"/>
    <w:rsid w:val="00F07FE4"/>
    <w:rsid w:val="00F14146"/>
    <w:rsid w:val="00F57948"/>
    <w:rsid w:val="00F653C3"/>
    <w:rsid w:val="00F9067F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98C12-7904-4F34-99CE-1BE8D752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4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51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7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C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C9C"/>
  </w:style>
  <w:style w:type="paragraph" w:styleId="a7">
    <w:name w:val="footer"/>
    <w:basedOn w:val="a"/>
    <w:link w:val="a8"/>
    <w:uiPriority w:val="99"/>
    <w:unhideWhenUsed/>
    <w:rsid w:val="003A5C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5C9C"/>
  </w:style>
  <w:style w:type="character" w:customStyle="1" w:styleId="10">
    <w:name w:val="Заголовок 1 Знак"/>
    <w:basedOn w:val="a0"/>
    <w:link w:val="1"/>
    <w:uiPriority w:val="9"/>
    <w:rsid w:val="00E154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DF06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6987&amp;date=22.07.2025&amp;dst=10001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16.02.2018 N 204
"Об утверждении перечня объектов, в отношении которых планируется заключение концессионных соглашений в 2018 году"</vt:lpstr>
    </vt:vector>
  </TitlesOfParts>
  <Company>КонсультантПлюс Версия 4024.00.50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16.02.2018 N 204
"Об утверждении перечня объектов, в отношении которых планируется заключение концессионных соглашений в 2018 году"</dc:title>
  <dc:creator>Колосова Татьяна</dc:creator>
  <cp:lastModifiedBy>Ким Екатерина Игоревна</cp:lastModifiedBy>
  <cp:revision>3</cp:revision>
  <cp:lastPrinted>2026-01-20T11:18:00Z</cp:lastPrinted>
  <dcterms:created xsi:type="dcterms:W3CDTF">2026-01-30T10:59:00Z</dcterms:created>
  <dcterms:modified xsi:type="dcterms:W3CDTF">2026-01-30T11:00:00Z</dcterms:modified>
</cp:coreProperties>
</file>